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3" w:rsidRDefault="00007323" w:rsidP="00007323">
      <w:pPr>
        <w:jc w:val="both"/>
        <w:rPr>
          <w:rFonts w:ascii="Arial" w:hAnsi="Arial" w:cs="Arial"/>
          <w:b/>
          <w:sz w:val="24"/>
          <w:szCs w:val="24"/>
        </w:rPr>
      </w:pPr>
    </w:p>
    <w:p w:rsidR="00007323" w:rsidRDefault="00007323" w:rsidP="00007323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007323" w:rsidRDefault="00007323" w:rsidP="0000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A64FD6">
        <w:rPr>
          <w:rFonts w:ascii="Arial" w:hAnsi="Arial" w:cs="Arial"/>
          <w:sz w:val="24"/>
          <w:szCs w:val="24"/>
        </w:rPr>
        <w:t>Las opiniones, datos y fundamentos finales co</w:t>
      </w:r>
      <w:bookmarkStart w:id="0" w:name="_GoBack"/>
      <w:bookmarkEnd w:id="0"/>
      <w:r w:rsidRPr="00A64FD6">
        <w:rPr>
          <w:rFonts w:ascii="Arial" w:hAnsi="Arial" w:cs="Arial"/>
          <w:sz w:val="24"/>
          <w:szCs w:val="24"/>
        </w:rPr>
        <w:t>ntenidos en los expedientes administrativos que justifican el otorgamiento de permisos, concesiones o</w:t>
      </w:r>
      <w:r>
        <w:rPr>
          <w:rFonts w:ascii="Arial" w:hAnsi="Arial" w:cs="Arial"/>
          <w:sz w:val="24"/>
          <w:szCs w:val="24"/>
        </w:rPr>
        <w:t xml:space="preserve"> </w:t>
      </w:r>
      <w:r w:rsidRPr="00A64FD6">
        <w:rPr>
          <w:rFonts w:ascii="Arial" w:hAnsi="Arial" w:cs="Arial"/>
          <w:sz w:val="24"/>
          <w:szCs w:val="24"/>
        </w:rPr>
        <w:t>licencias que la ley confiere autorizar a cualquiera de los Sujetos Obligados, así como las contrataciones, licitaciones y los procesos de toda adquisición de bienes o servicios;</w:t>
      </w:r>
    </w:p>
    <w:p w:rsidR="00007323" w:rsidRPr="00A141ED" w:rsidRDefault="00007323" w:rsidP="00007323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VI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 w:rsidR="00652FB6">
        <w:rPr>
          <w:rFonts w:ascii="Arial" w:hAnsi="Arial" w:cs="Arial"/>
          <w:b/>
          <w:sz w:val="24"/>
          <w:szCs w:val="24"/>
        </w:rPr>
        <w:t>ADQUISICIÓN DE BIENES Y SERVICIOS</w:t>
      </w:r>
    </w:p>
    <w:p w:rsidR="00007323" w:rsidRPr="001053B0" w:rsidRDefault="00007323" w:rsidP="00007323">
      <w:pPr>
        <w:rPr>
          <w:sz w:val="2"/>
        </w:rPr>
      </w:pPr>
    </w:p>
    <w:tbl>
      <w:tblPr>
        <w:tblStyle w:val="Tabladecuadrcula4-nfasis6"/>
        <w:tblW w:w="17112" w:type="dxa"/>
        <w:jc w:val="center"/>
        <w:tblLayout w:type="fixed"/>
        <w:tblLook w:val="04A0" w:firstRow="1" w:lastRow="0" w:firstColumn="1" w:lastColumn="0" w:noHBand="0" w:noVBand="1"/>
      </w:tblPr>
      <w:tblGrid>
        <w:gridCol w:w="2091"/>
        <w:gridCol w:w="2038"/>
        <w:gridCol w:w="2203"/>
        <w:gridCol w:w="2049"/>
        <w:gridCol w:w="1206"/>
        <w:gridCol w:w="2048"/>
        <w:gridCol w:w="2049"/>
        <w:gridCol w:w="1605"/>
        <w:gridCol w:w="1823"/>
      </w:tblGrid>
      <w:tr w:rsidR="00007323" w:rsidRPr="00C502C4" w:rsidTr="00652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noWrap/>
            <w:vAlign w:val="center"/>
            <w:hideMark/>
          </w:tcPr>
          <w:p w:rsidR="00007323" w:rsidRPr="00B80318" w:rsidRDefault="00007323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2038" w:type="dxa"/>
            <w:noWrap/>
            <w:vAlign w:val="center"/>
            <w:hideMark/>
          </w:tcPr>
          <w:p w:rsidR="00007323" w:rsidRPr="00B80318" w:rsidRDefault="00007323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VINCULO A LA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CONVOCATORIA</w:t>
            </w:r>
          </w:p>
        </w:tc>
        <w:tc>
          <w:tcPr>
            <w:tcW w:w="2203" w:type="dxa"/>
            <w:noWrap/>
            <w:vAlign w:val="center"/>
            <w:hideMark/>
          </w:tcPr>
          <w:p w:rsidR="00007323" w:rsidRPr="00B80318" w:rsidRDefault="00007323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2049" w:type="dxa"/>
          </w:tcPr>
          <w:p w:rsidR="00007323" w:rsidRPr="0081680B" w:rsidRDefault="00652FB6" w:rsidP="00652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DATOS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IDENTIFICACIÓN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DEL CONTRATO</w:t>
            </w:r>
          </w:p>
        </w:tc>
        <w:tc>
          <w:tcPr>
            <w:tcW w:w="1206" w:type="dxa"/>
            <w:vAlign w:val="center"/>
          </w:tcPr>
          <w:p w:rsidR="00007323" w:rsidRPr="0081680B" w:rsidRDefault="00652FB6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2048" w:type="dxa"/>
            <w:vAlign w:val="center"/>
          </w:tcPr>
          <w:p w:rsidR="00007323" w:rsidRPr="0081680B" w:rsidRDefault="00652FB6" w:rsidP="00007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RAZÓN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DEL PROVEEDOR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 CONTRATISTA</w:t>
            </w:r>
          </w:p>
        </w:tc>
        <w:tc>
          <w:tcPr>
            <w:tcW w:w="2049" w:type="dxa"/>
            <w:vAlign w:val="center"/>
          </w:tcPr>
          <w:p w:rsidR="00007323" w:rsidRPr="0081680B" w:rsidRDefault="00652FB6" w:rsidP="00007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PLAZO PARA SU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CUMPLIMIENTO</w:t>
            </w:r>
          </w:p>
        </w:tc>
        <w:tc>
          <w:tcPr>
            <w:tcW w:w="1605" w:type="dxa"/>
            <w:vAlign w:val="center"/>
          </w:tcPr>
          <w:p w:rsidR="00007323" w:rsidRPr="0081680B" w:rsidRDefault="00652FB6" w:rsidP="00007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MECANISMOS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PARTICIPACI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CIUDADANA</w:t>
            </w:r>
          </w:p>
        </w:tc>
        <w:tc>
          <w:tcPr>
            <w:tcW w:w="1823" w:type="dxa"/>
            <w:vAlign w:val="center"/>
          </w:tcPr>
          <w:p w:rsidR="00007323" w:rsidRPr="0081680B" w:rsidRDefault="00652FB6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73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VÍNCULO AL CONTRATO</w:t>
            </w:r>
          </w:p>
        </w:tc>
      </w:tr>
      <w:tr w:rsidR="00E76F7B" w:rsidRPr="00C502C4" w:rsidTr="00CA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noWrap/>
            <w:vAlign w:val="center"/>
          </w:tcPr>
          <w:p w:rsidR="00E76F7B" w:rsidRPr="00A60F98" w:rsidRDefault="00E76F7B" w:rsidP="00E76F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Trimestre del 01/01/2016 al 31/03/2016</w:t>
            </w:r>
          </w:p>
        </w:tc>
        <w:tc>
          <w:tcPr>
            <w:tcW w:w="15021" w:type="dxa"/>
            <w:gridSpan w:val="8"/>
            <w:noWrap/>
            <w:vAlign w:val="center"/>
          </w:tcPr>
          <w:p w:rsidR="00E76F7B" w:rsidRPr="00443A77" w:rsidRDefault="00E76F7B" w:rsidP="00E76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43A77">
              <w:rPr>
                <w:b/>
                <w:sz w:val="24"/>
              </w:rPr>
              <w:t>DURANTE EL PERIODO QUE SE INFORMA NO SE HA</w:t>
            </w:r>
            <w:r>
              <w:rPr>
                <w:b/>
                <w:sz w:val="24"/>
              </w:rPr>
              <w:t>N</w:t>
            </w:r>
            <w:r w:rsidRPr="00443A77">
              <w:rPr>
                <w:b/>
                <w:sz w:val="24"/>
              </w:rPr>
              <w:t xml:space="preserve"> </w:t>
            </w:r>
            <w:r w:rsidRPr="00007323">
              <w:rPr>
                <w:b/>
                <w:sz w:val="24"/>
              </w:rPr>
              <w:t>ADQUIRIDO DE BIENES Y/O SERVICIOS</w:t>
            </w:r>
            <w:r w:rsidRPr="00443A77">
              <w:rPr>
                <w:b/>
                <w:sz w:val="24"/>
              </w:rPr>
              <w:t>.</w:t>
            </w:r>
          </w:p>
          <w:p w:rsidR="00E76F7B" w:rsidRPr="00B80318" w:rsidRDefault="00E76F7B" w:rsidP="00DD3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007323" w:rsidRDefault="00007323" w:rsidP="00007323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007323" w:rsidTr="00DD3401">
        <w:tc>
          <w:tcPr>
            <w:tcW w:w="5054" w:type="dxa"/>
          </w:tcPr>
          <w:p w:rsidR="00007323" w:rsidRPr="001D1C54" w:rsidRDefault="00007323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007323" w:rsidRPr="001D1C54" w:rsidRDefault="00007323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007323" w:rsidRPr="001D1C54" w:rsidRDefault="00007323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007323" w:rsidTr="00DD3401">
        <w:tc>
          <w:tcPr>
            <w:tcW w:w="5054" w:type="dxa"/>
          </w:tcPr>
          <w:p w:rsidR="00007323" w:rsidRPr="001D1C54" w:rsidRDefault="00E76F7B" w:rsidP="00E76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007323" w:rsidRPr="001D1C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00732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054" w:type="dxa"/>
          </w:tcPr>
          <w:p w:rsidR="00007323" w:rsidRPr="001D1C54" w:rsidRDefault="00007323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007323" w:rsidRDefault="00007323" w:rsidP="00DD340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007323" w:rsidRPr="001D1C54" w:rsidRDefault="00055E0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07323"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 w:rsidR="00007323"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 w:rsidR="00007323"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 w:rsidR="00007323">
              <w:rPr>
                <w:rFonts w:ascii="Arial" w:hAnsi="Arial" w:cs="Arial"/>
                <w:sz w:val="24"/>
                <w:szCs w:val="24"/>
              </w:rPr>
              <w:t>d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 w:rsidR="00007323">
              <w:rPr>
                <w:rFonts w:ascii="Arial" w:hAnsi="Arial" w:cs="Arial"/>
                <w:sz w:val="24"/>
                <w:szCs w:val="24"/>
              </w:rPr>
              <w:t>d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 w:rsidR="00007323">
              <w:rPr>
                <w:rFonts w:ascii="Arial" w:hAnsi="Arial" w:cs="Arial"/>
                <w:sz w:val="24"/>
                <w:szCs w:val="24"/>
              </w:rPr>
              <w:t>d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 w:rsidR="00007323">
              <w:rPr>
                <w:rFonts w:ascii="Arial" w:hAnsi="Arial" w:cs="Arial"/>
                <w:sz w:val="24"/>
                <w:szCs w:val="24"/>
              </w:rPr>
              <w:t>e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 w:rsidR="00007323">
              <w:rPr>
                <w:rFonts w:ascii="Arial" w:hAnsi="Arial" w:cs="Arial"/>
                <w:sz w:val="24"/>
                <w:szCs w:val="24"/>
              </w:rPr>
              <w:t>d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 w:rsidR="00007323">
              <w:rPr>
                <w:rFonts w:ascii="Arial" w:hAnsi="Arial" w:cs="Arial"/>
                <w:sz w:val="24"/>
                <w:szCs w:val="24"/>
              </w:rPr>
              <w:t>y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 w:rsidR="00007323">
              <w:rPr>
                <w:rFonts w:ascii="Arial" w:hAnsi="Arial" w:cs="Arial"/>
                <w:sz w:val="24"/>
                <w:szCs w:val="24"/>
              </w:rPr>
              <w:t>a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323">
              <w:rPr>
                <w:rFonts w:ascii="Arial" w:hAnsi="Arial" w:cs="Arial"/>
                <w:sz w:val="24"/>
                <w:szCs w:val="24"/>
              </w:rPr>
              <w:t>l</w:t>
            </w:r>
            <w:r w:rsidR="00007323"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007323" w:rsidRDefault="00007323" w:rsidP="00007323"/>
    <w:p w:rsidR="00E209C7" w:rsidRDefault="00E209C7"/>
    <w:sectPr w:rsidR="00E209C7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81" w:rsidRDefault="00187081">
      <w:pPr>
        <w:spacing w:after="0" w:line="240" w:lineRule="auto"/>
      </w:pPr>
      <w:r>
        <w:separator/>
      </w:r>
    </w:p>
  </w:endnote>
  <w:endnote w:type="continuationSeparator" w:id="0">
    <w:p w:rsidR="00187081" w:rsidRDefault="001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272E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7B" w:rsidRPr="00E76F7B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1870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81" w:rsidRDefault="00187081">
      <w:pPr>
        <w:spacing w:after="0" w:line="240" w:lineRule="auto"/>
      </w:pPr>
      <w:r>
        <w:separator/>
      </w:r>
    </w:p>
  </w:footnote>
  <w:footnote w:type="continuationSeparator" w:id="0">
    <w:p w:rsidR="00187081" w:rsidRDefault="0018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871" w:type="dxa"/>
      <w:jc w:val="center"/>
      <w:tblLayout w:type="fixed"/>
      <w:tblLook w:val="04A0" w:firstRow="1" w:lastRow="0" w:firstColumn="1" w:lastColumn="0" w:noHBand="0" w:noVBand="1"/>
    </w:tblPr>
    <w:tblGrid>
      <w:gridCol w:w="2278"/>
      <w:gridCol w:w="1982"/>
      <w:gridCol w:w="2219"/>
      <w:gridCol w:w="2218"/>
      <w:gridCol w:w="1983"/>
      <w:gridCol w:w="1982"/>
      <w:gridCol w:w="1983"/>
      <w:gridCol w:w="1243"/>
      <w:gridCol w:w="1983"/>
    </w:tblGrid>
    <w:tr w:rsidR="00BB57AD" w:rsidRPr="0081680B" w:rsidTr="00DD34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78" w:type="dxa"/>
          <w:noWrap/>
          <w:vAlign w:val="center"/>
          <w:hideMark/>
        </w:tcPr>
        <w:p w:rsidR="00BB57AD" w:rsidRPr="00B80318" w:rsidRDefault="00272E23" w:rsidP="00BB57AD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1982" w:type="dxa"/>
          <w:noWrap/>
          <w:vAlign w:val="center"/>
          <w:hideMark/>
        </w:tcPr>
        <w:p w:rsidR="00BB57AD" w:rsidRPr="007A40DC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OBJETO DE LA LICITACIÓN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(obra pública,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adquisición,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arrendamiento,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prestación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servicios [especificar</w:t>
          </w:r>
        </w:p>
        <w:p w:rsidR="00BB57AD" w:rsidRPr="00B80318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cuál])</w:t>
          </w:r>
        </w:p>
      </w:tc>
      <w:tc>
        <w:tcPr>
          <w:tcW w:w="2219" w:type="dxa"/>
          <w:noWrap/>
          <w:vAlign w:val="center"/>
          <w:hideMark/>
        </w:tcPr>
        <w:p w:rsidR="00BB57AD" w:rsidRPr="00B80318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VINCULO A LA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CONVOCATORIA</w:t>
          </w:r>
        </w:p>
      </w:tc>
      <w:tc>
        <w:tcPr>
          <w:tcW w:w="2218" w:type="dxa"/>
          <w:noWrap/>
          <w:vAlign w:val="center"/>
          <w:hideMark/>
        </w:tcPr>
        <w:p w:rsidR="00BB57AD" w:rsidRPr="00B80318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PARTICIPANTES</w:t>
          </w:r>
        </w:p>
      </w:tc>
      <w:tc>
        <w:tcPr>
          <w:tcW w:w="1983" w:type="dxa"/>
          <w:vAlign w:val="center"/>
        </w:tcPr>
        <w:p w:rsidR="00BB57AD" w:rsidRPr="0081680B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NOMBRE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RAZÓN SOCIAL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DEL GANADOR</w:t>
          </w:r>
        </w:p>
      </w:tc>
      <w:tc>
        <w:tcPr>
          <w:tcW w:w="1982" w:type="dxa"/>
          <w:vAlign w:val="center"/>
        </w:tcPr>
        <w:p w:rsidR="00BB57AD" w:rsidRPr="0081680B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RAZONES QUE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JUSTIFICAN 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OTORGAMIENTO</w:t>
          </w:r>
        </w:p>
      </w:tc>
      <w:tc>
        <w:tcPr>
          <w:tcW w:w="1983" w:type="dxa"/>
          <w:vAlign w:val="center"/>
        </w:tcPr>
        <w:p w:rsidR="00BB57AD" w:rsidRPr="0081680B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FECHA DEL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CONTRATO</w:t>
          </w:r>
        </w:p>
      </w:tc>
      <w:tc>
        <w:tcPr>
          <w:tcW w:w="1243" w:type="dxa"/>
          <w:vAlign w:val="center"/>
        </w:tcPr>
        <w:p w:rsidR="00BB57AD" w:rsidRPr="0081680B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MONTO</w:t>
          </w:r>
        </w:p>
      </w:tc>
      <w:tc>
        <w:tcPr>
          <w:tcW w:w="1983" w:type="dxa"/>
          <w:vAlign w:val="center"/>
        </w:tcPr>
        <w:p w:rsidR="00BB57AD" w:rsidRPr="0081680B" w:rsidRDefault="00272E23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PLAZO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ENTREGA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EJECUCIÓN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LOS SERVICIOS U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OBRA LICITADA</w:t>
          </w:r>
        </w:p>
      </w:tc>
    </w:tr>
  </w:tbl>
  <w:p w:rsidR="00A64FD6" w:rsidRDefault="001870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272E23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694430" wp14:editId="0869B730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272E23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272E23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944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272E23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272E23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5AA5666E" wp14:editId="16577A6E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23"/>
    <w:rsid w:val="00007323"/>
    <w:rsid w:val="00055E05"/>
    <w:rsid w:val="00187081"/>
    <w:rsid w:val="00272E23"/>
    <w:rsid w:val="002A2BDF"/>
    <w:rsid w:val="005E7921"/>
    <w:rsid w:val="00652FB6"/>
    <w:rsid w:val="009B0BB3"/>
    <w:rsid w:val="00C90BBE"/>
    <w:rsid w:val="00E209C7"/>
    <w:rsid w:val="00E76F7B"/>
    <w:rsid w:val="00E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7929B-D3A7-4C51-B29A-E811562C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007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07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323"/>
  </w:style>
  <w:style w:type="paragraph" w:styleId="Piedepgina">
    <w:name w:val="footer"/>
    <w:basedOn w:val="Normal"/>
    <w:link w:val="PiedepginaCar"/>
    <w:uiPriority w:val="99"/>
    <w:unhideWhenUsed/>
    <w:rsid w:val="00007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323"/>
  </w:style>
  <w:style w:type="table" w:customStyle="1" w:styleId="Tablaconcuadrcula1">
    <w:name w:val="Tabla con cuadrícula1"/>
    <w:basedOn w:val="Tablanormal"/>
    <w:next w:val="Tablaconcuadrcula"/>
    <w:uiPriority w:val="39"/>
    <w:rsid w:val="0000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0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2</cp:revision>
  <dcterms:created xsi:type="dcterms:W3CDTF">2016-05-02T22:01:00Z</dcterms:created>
  <dcterms:modified xsi:type="dcterms:W3CDTF">2016-05-02T22:01:00Z</dcterms:modified>
</cp:coreProperties>
</file>